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A98B" w14:textId="0B4299C2" w:rsidR="00912460" w:rsidRPr="00912460" w:rsidRDefault="00912460" w:rsidP="004D3B95">
      <w:pPr>
        <w:rPr>
          <w:b/>
          <w:bCs/>
        </w:rPr>
      </w:pPr>
      <w:r w:rsidRPr="00912460">
        <w:rPr>
          <w:b/>
          <w:bCs/>
        </w:rPr>
        <w:t>[Date]</w:t>
      </w:r>
    </w:p>
    <w:p w14:paraId="757FDA1A" w14:textId="77777777" w:rsidR="00912460" w:rsidRDefault="00912460" w:rsidP="004D3B95"/>
    <w:p w14:paraId="23157FFB" w14:textId="54A91462" w:rsidR="00912460" w:rsidRPr="004D3B95" w:rsidRDefault="004D3B95" w:rsidP="004D3B95">
      <w:r w:rsidRPr="004D3B95">
        <w:t xml:space="preserve">As the caregivers for </w:t>
      </w:r>
      <w:r w:rsidRPr="00912460">
        <w:rPr>
          <w:b/>
          <w:bCs/>
        </w:rPr>
        <w:t>[Child's Name(s)]</w:t>
      </w:r>
      <w:r w:rsidRPr="004D3B95">
        <w:t xml:space="preserve">, we are formally requesting respite services. These services are crucial for us to take necessary breaks and recharge, ensuring that we can continue to provide the best care while knowing </w:t>
      </w:r>
      <w:r>
        <w:t>they are</w:t>
      </w:r>
      <w:r w:rsidRPr="004D3B95">
        <w:t xml:space="preserve"> in a safe and supportive environment. This support is vital for the well-being of our entire family.</w:t>
      </w:r>
      <w:r w:rsidR="00912460">
        <w:br/>
      </w:r>
      <w:r w:rsidR="00912460">
        <w:br/>
      </w:r>
      <w:r w:rsidR="00912460" w:rsidRPr="00912460">
        <w:rPr>
          <w:b/>
          <w:bCs/>
        </w:rPr>
        <w:t>[Caregiver Name]</w:t>
      </w:r>
      <w:r w:rsidR="00912460" w:rsidRPr="00912460">
        <w:rPr>
          <w:b/>
          <w:bCs/>
        </w:rPr>
        <w:br/>
        <w:t>[Caregiver Signature]</w:t>
      </w:r>
    </w:p>
    <w:sectPr w:rsidR="00912460" w:rsidRPr="004D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64"/>
    <w:rsid w:val="00236FD1"/>
    <w:rsid w:val="004D3B95"/>
    <w:rsid w:val="0080445A"/>
    <w:rsid w:val="008A7264"/>
    <w:rsid w:val="00912460"/>
    <w:rsid w:val="009B5810"/>
    <w:rsid w:val="00E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DE10"/>
  <w15:chartTrackingRefBased/>
  <w15:docId w15:val="{7C04B548-548D-439F-B5B2-F4D7CF3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Swank</dc:creator>
  <cp:keywords/>
  <dc:description/>
  <cp:lastModifiedBy>Ronald Swank</cp:lastModifiedBy>
  <cp:revision>1</cp:revision>
  <dcterms:created xsi:type="dcterms:W3CDTF">2024-08-30T18:33:00Z</dcterms:created>
  <dcterms:modified xsi:type="dcterms:W3CDTF">2024-08-30T19:13:00Z</dcterms:modified>
</cp:coreProperties>
</file>